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81C59" w14:textId="6017562A" w:rsidR="0012392F" w:rsidRPr="00C94D4C" w:rsidRDefault="006751FB" w:rsidP="00763BE3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C94D4C">
        <w:rPr>
          <w:rFonts w:ascii="Times New Roman" w:hAnsi="Times New Roman" w:cs="Times New Roman"/>
          <w:b/>
          <w:bCs/>
          <w:sz w:val="24"/>
          <w:szCs w:val="24"/>
        </w:rPr>
        <w:t>Obrazloženje financijskog plana za razdoblje 2024-2026 godine</w:t>
      </w:r>
    </w:p>
    <w:p w14:paraId="222AC709" w14:textId="77777777" w:rsidR="006751FB" w:rsidRPr="00EB6088" w:rsidRDefault="006751FB" w:rsidP="00763BE3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6B38D642" w14:textId="260C01A6" w:rsidR="006751FB" w:rsidRPr="00EB6088" w:rsidRDefault="006751FB" w:rsidP="00763BE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B6088">
        <w:rPr>
          <w:rFonts w:ascii="Times New Roman" w:hAnsi="Times New Roman" w:cs="Times New Roman"/>
          <w:sz w:val="24"/>
          <w:szCs w:val="24"/>
        </w:rPr>
        <w:t xml:space="preserve">    Prijedlog Financijskog plana za 2024. godinu izrađen je na osnovi ostvarenja i financijskih rezultata u 2023. godini i na osnovu predviđanja daljnjeg razvoja rada Sanostalne narodne knjižnice Gospić, te je usklađen s uputama za izradu Proračuna grada Gospića 2024-2026. godine</w:t>
      </w:r>
    </w:p>
    <w:p w14:paraId="7F3310B8" w14:textId="02AAFA87" w:rsidR="006751FB" w:rsidRPr="00113FD0" w:rsidRDefault="006751FB" w:rsidP="00763BE3">
      <w:pPr>
        <w:spacing w:after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EB6088">
        <w:rPr>
          <w:rFonts w:ascii="Times New Roman" w:hAnsi="Times New Roman" w:cs="Times New Roman"/>
          <w:sz w:val="24"/>
          <w:szCs w:val="24"/>
        </w:rPr>
        <w:t>Planirani prihodi iz proračuna Grada Gopića za 2024. godinu iznose</w:t>
      </w:r>
      <w:r w:rsidR="00AD5EBC" w:rsidRPr="00EB6088">
        <w:rPr>
          <w:rFonts w:ascii="Times New Roman" w:hAnsi="Times New Roman" w:cs="Times New Roman"/>
          <w:sz w:val="24"/>
          <w:szCs w:val="24"/>
        </w:rPr>
        <w:t xml:space="preserve"> </w:t>
      </w:r>
      <w:r w:rsidR="00AD5EBC" w:rsidRPr="00EB60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26</w:t>
      </w:r>
      <w:r w:rsidR="00633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4</w:t>
      </w:r>
      <w:r w:rsidR="00AD5EBC" w:rsidRPr="00EB60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="00633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8</w:t>
      </w:r>
      <w:r w:rsidR="00AD5EBC" w:rsidRPr="00EB60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89,00</w:t>
      </w:r>
      <w:r w:rsidRPr="00EB6088">
        <w:rPr>
          <w:rFonts w:ascii="Times New Roman" w:hAnsi="Times New Roman" w:cs="Times New Roman"/>
          <w:sz w:val="24"/>
          <w:szCs w:val="24"/>
        </w:rPr>
        <w:t xml:space="preserve"> </w:t>
      </w:r>
      <w:r w:rsidRPr="00113FD0">
        <w:rPr>
          <w:rFonts w:ascii="Times New Roman" w:hAnsi="Times New Roman" w:cs="Times New Roman"/>
          <w:b/>
          <w:bCs/>
          <w:sz w:val="24"/>
          <w:szCs w:val="24"/>
        </w:rPr>
        <w:t>eura.</w:t>
      </w:r>
    </w:p>
    <w:p w14:paraId="3AC59E51" w14:textId="056869E0" w:rsidR="006751FB" w:rsidRPr="00EB6088" w:rsidRDefault="006751FB" w:rsidP="00763BE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B6088">
        <w:rPr>
          <w:rFonts w:ascii="Times New Roman" w:hAnsi="Times New Roman" w:cs="Times New Roman"/>
          <w:sz w:val="24"/>
          <w:szCs w:val="24"/>
        </w:rPr>
        <w:t xml:space="preserve">Planirani vlastiti prihodi za 2024. godinu iznose </w:t>
      </w:r>
      <w:r w:rsidR="00633DDC">
        <w:rPr>
          <w:rFonts w:ascii="Times New Roman" w:hAnsi="Times New Roman" w:cs="Times New Roman"/>
          <w:sz w:val="24"/>
          <w:szCs w:val="24"/>
        </w:rPr>
        <w:t>4.5</w:t>
      </w:r>
      <w:r w:rsidR="00AD5EBC" w:rsidRPr="00EB6088">
        <w:rPr>
          <w:rFonts w:ascii="Times New Roman" w:hAnsi="Times New Roman" w:cs="Times New Roman"/>
          <w:sz w:val="24"/>
          <w:szCs w:val="24"/>
        </w:rPr>
        <w:t>00,00</w:t>
      </w:r>
      <w:r w:rsidRPr="00EB6088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068AED79" w14:textId="02DEB587" w:rsidR="006751FB" w:rsidRPr="00EB6088" w:rsidRDefault="006751FB" w:rsidP="00763BE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B6088">
        <w:rPr>
          <w:rFonts w:ascii="Times New Roman" w:hAnsi="Times New Roman" w:cs="Times New Roman"/>
          <w:sz w:val="24"/>
          <w:szCs w:val="24"/>
        </w:rPr>
        <w:t xml:space="preserve">Planirane tekuće pomoći iz proračuna Ministarstva kulture za 2024. godinu iznose </w:t>
      </w:r>
      <w:r w:rsidR="00AD5EBC" w:rsidRPr="00EB6088">
        <w:rPr>
          <w:rFonts w:ascii="Times New Roman" w:hAnsi="Times New Roman" w:cs="Times New Roman"/>
          <w:sz w:val="24"/>
          <w:szCs w:val="24"/>
        </w:rPr>
        <w:t>19.</w:t>
      </w:r>
      <w:r w:rsidR="00633DDC">
        <w:rPr>
          <w:rFonts w:ascii="Times New Roman" w:hAnsi="Times New Roman" w:cs="Times New Roman"/>
          <w:sz w:val="24"/>
          <w:szCs w:val="24"/>
        </w:rPr>
        <w:t>6</w:t>
      </w:r>
      <w:r w:rsidR="00AD5EBC" w:rsidRPr="00EB6088">
        <w:rPr>
          <w:rFonts w:ascii="Times New Roman" w:hAnsi="Times New Roman" w:cs="Times New Roman"/>
          <w:sz w:val="24"/>
          <w:szCs w:val="24"/>
        </w:rPr>
        <w:t>53,00</w:t>
      </w:r>
      <w:r w:rsidRPr="00EB6088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4E4F7BB5" w14:textId="12D97555" w:rsidR="006751FB" w:rsidRPr="00EB6088" w:rsidRDefault="006751FB" w:rsidP="00763BE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B6088">
        <w:rPr>
          <w:rFonts w:ascii="Times New Roman" w:hAnsi="Times New Roman" w:cs="Times New Roman"/>
          <w:sz w:val="24"/>
          <w:szCs w:val="24"/>
        </w:rPr>
        <w:t xml:space="preserve">Planirane kapitalne pomoći iz proračuna Ministarstva kulture i Županije LS za 2024. godinu iznose </w:t>
      </w:r>
      <w:r w:rsidR="00AD5EBC" w:rsidRPr="00EB6088">
        <w:rPr>
          <w:rFonts w:ascii="Times New Roman" w:hAnsi="Times New Roman" w:cs="Times New Roman"/>
          <w:sz w:val="24"/>
          <w:szCs w:val="24"/>
        </w:rPr>
        <w:t>54.300,00</w:t>
      </w:r>
      <w:r w:rsidRPr="00EB6088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7F624CA4" w14:textId="0ACD3DA8" w:rsidR="006751FB" w:rsidRPr="00EB6088" w:rsidRDefault="006751FB" w:rsidP="00763BE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B6088">
        <w:rPr>
          <w:rFonts w:ascii="Times New Roman" w:hAnsi="Times New Roman" w:cs="Times New Roman"/>
          <w:sz w:val="24"/>
          <w:szCs w:val="24"/>
        </w:rPr>
        <w:t>Izvori prihoda za financiranje rada su :</w:t>
      </w:r>
    </w:p>
    <w:p w14:paraId="1E0272DD" w14:textId="6EA08B76" w:rsidR="006751FB" w:rsidRPr="00EB6088" w:rsidRDefault="006751FB" w:rsidP="00763BE3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EB6088">
        <w:rPr>
          <w:rFonts w:ascii="Times New Roman" w:hAnsi="Times New Roman" w:cs="Times New Roman"/>
          <w:sz w:val="24"/>
          <w:szCs w:val="24"/>
        </w:rPr>
        <w:t>Sredstva Osnivača</w:t>
      </w:r>
    </w:p>
    <w:p w14:paraId="05CB985B" w14:textId="54251F79" w:rsidR="006751FB" w:rsidRPr="00EB6088" w:rsidRDefault="006751FB" w:rsidP="00763BE3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EB6088">
        <w:rPr>
          <w:rFonts w:ascii="Times New Roman" w:hAnsi="Times New Roman" w:cs="Times New Roman"/>
          <w:sz w:val="24"/>
          <w:szCs w:val="24"/>
        </w:rPr>
        <w:t>Vlastita sredstva ( prihod od naplate članarina i zakasnina kao i prihod od kamata depozita po viđenju )</w:t>
      </w:r>
    </w:p>
    <w:p w14:paraId="28D3A87D" w14:textId="60633ADA" w:rsidR="006751FB" w:rsidRPr="00EB6088" w:rsidRDefault="006751FB" w:rsidP="00763BE3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EB6088">
        <w:rPr>
          <w:rFonts w:ascii="Times New Roman" w:hAnsi="Times New Roman" w:cs="Times New Roman"/>
          <w:sz w:val="24"/>
          <w:szCs w:val="24"/>
        </w:rPr>
        <w:t>Tekuće pomoći proračunskim korisnicaima ( sredstva Ministarstva kulture za financiranje županijske matične službe )</w:t>
      </w:r>
    </w:p>
    <w:p w14:paraId="726C01CD" w14:textId="39D3CF76" w:rsidR="006751FB" w:rsidRPr="00EB6088" w:rsidRDefault="006751FB" w:rsidP="00763BE3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EB6088">
        <w:rPr>
          <w:rFonts w:ascii="Times New Roman" w:hAnsi="Times New Roman" w:cs="Times New Roman"/>
          <w:sz w:val="24"/>
          <w:szCs w:val="24"/>
        </w:rPr>
        <w:t>Kapitalne pomoći ( Ministarstvo kulture i LSŽ županija za nabavu knjižne građe i nabava računala )</w:t>
      </w:r>
    </w:p>
    <w:p w14:paraId="36089AFF" w14:textId="77777777" w:rsidR="006751FB" w:rsidRPr="00EB6088" w:rsidRDefault="006751FB" w:rsidP="006751FB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3827"/>
        <w:gridCol w:w="1418"/>
      </w:tblGrid>
      <w:tr w:rsidR="00AD5EBC" w:rsidRPr="00EB6088" w14:paraId="5E8605D5" w14:textId="77777777" w:rsidTr="00955E16">
        <w:tc>
          <w:tcPr>
            <w:tcW w:w="486" w:type="dxa"/>
          </w:tcPr>
          <w:p w14:paraId="0064517F" w14:textId="77777777" w:rsidR="00AD5EBC" w:rsidRPr="00EB6088" w:rsidRDefault="00AD5EBC" w:rsidP="00955E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23971954" w14:textId="77777777" w:rsidR="00AD5EBC" w:rsidRPr="00EB6088" w:rsidRDefault="00AD5EBC" w:rsidP="00955E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6B37B17" w14:textId="27ABAEEA" w:rsidR="00AD5EBC" w:rsidRPr="00EB6088" w:rsidRDefault="00AD5EBC" w:rsidP="00955E1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6088">
              <w:rPr>
                <w:rFonts w:ascii="Times New Roman" w:hAnsi="Times New Roman" w:cs="Times New Roman"/>
                <w:b/>
                <w:bCs/>
              </w:rPr>
              <w:t>Plan ( EUR</w:t>
            </w:r>
            <w:r w:rsidR="00955E16" w:rsidRPr="00EB6088">
              <w:rPr>
                <w:rFonts w:ascii="Times New Roman" w:hAnsi="Times New Roman" w:cs="Times New Roman"/>
                <w:b/>
                <w:bCs/>
              </w:rPr>
              <w:t xml:space="preserve"> )</w:t>
            </w:r>
          </w:p>
        </w:tc>
      </w:tr>
      <w:tr w:rsidR="006751FB" w:rsidRPr="00EB6088" w14:paraId="733C5519" w14:textId="77777777" w:rsidTr="00955E16">
        <w:tc>
          <w:tcPr>
            <w:tcW w:w="486" w:type="dxa"/>
          </w:tcPr>
          <w:p w14:paraId="5568CC74" w14:textId="569AAC8C" w:rsidR="006751FB" w:rsidRPr="00EB6088" w:rsidRDefault="00AD5EBC" w:rsidP="00955E16">
            <w:pPr>
              <w:rPr>
                <w:rFonts w:ascii="Times New Roman" w:hAnsi="Times New Roman" w:cs="Times New Roman"/>
                <w:b/>
                <w:bCs/>
              </w:rPr>
            </w:pPr>
            <w:r w:rsidRPr="00EB6088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827" w:type="dxa"/>
          </w:tcPr>
          <w:p w14:paraId="3078713B" w14:textId="2C1BED3E" w:rsidR="006751FB" w:rsidRPr="00EB6088" w:rsidRDefault="006751FB" w:rsidP="00955E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79CBE47" w14:textId="182ACA58" w:rsidR="006751FB" w:rsidRPr="00EB6088" w:rsidRDefault="00AD5EBC" w:rsidP="00955E1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6088">
              <w:rPr>
                <w:rFonts w:ascii="Times New Roman" w:hAnsi="Times New Roman" w:cs="Times New Roman"/>
                <w:b/>
                <w:bCs/>
              </w:rPr>
              <w:t>2</w:t>
            </w:r>
            <w:r w:rsidR="002B26E9">
              <w:rPr>
                <w:rFonts w:ascii="Times New Roman" w:hAnsi="Times New Roman" w:cs="Times New Roman"/>
                <w:b/>
                <w:bCs/>
              </w:rPr>
              <w:t>6</w:t>
            </w:r>
            <w:r w:rsidR="00633DDC">
              <w:rPr>
                <w:rFonts w:ascii="Times New Roman" w:hAnsi="Times New Roman" w:cs="Times New Roman"/>
                <w:b/>
                <w:bCs/>
              </w:rPr>
              <w:t>4</w:t>
            </w:r>
            <w:r w:rsidR="002B26E9">
              <w:rPr>
                <w:rFonts w:ascii="Times New Roman" w:hAnsi="Times New Roman" w:cs="Times New Roman"/>
                <w:b/>
                <w:bCs/>
              </w:rPr>
              <w:t>.</w:t>
            </w:r>
            <w:r w:rsidR="00633DDC">
              <w:rPr>
                <w:rFonts w:ascii="Times New Roman" w:hAnsi="Times New Roman" w:cs="Times New Roman"/>
                <w:b/>
                <w:bCs/>
              </w:rPr>
              <w:t>8</w:t>
            </w:r>
            <w:r w:rsidR="002B26E9">
              <w:rPr>
                <w:rFonts w:ascii="Times New Roman" w:hAnsi="Times New Roman" w:cs="Times New Roman"/>
                <w:b/>
                <w:bCs/>
              </w:rPr>
              <w:t>89</w:t>
            </w:r>
            <w:r w:rsidRPr="00EB6088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  <w:tr w:rsidR="006751FB" w:rsidRPr="00EB6088" w14:paraId="5D10CD92" w14:textId="77777777" w:rsidTr="00955E16">
        <w:tc>
          <w:tcPr>
            <w:tcW w:w="486" w:type="dxa"/>
          </w:tcPr>
          <w:p w14:paraId="6C999FD5" w14:textId="53925194" w:rsidR="006751FB" w:rsidRPr="00EB6088" w:rsidRDefault="007C2025" w:rsidP="006751FB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827" w:type="dxa"/>
          </w:tcPr>
          <w:p w14:paraId="5C95A30A" w14:textId="1D196CF6" w:rsidR="006751FB" w:rsidRPr="00EB6088" w:rsidRDefault="007C2025" w:rsidP="006751FB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Pomoći iz inozemstva i od subjekata unutar općeg proračuna</w:t>
            </w:r>
          </w:p>
        </w:tc>
        <w:tc>
          <w:tcPr>
            <w:tcW w:w="1418" w:type="dxa"/>
          </w:tcPr>
          <w:p w14:paraId="739CAFCA" w14:textId="1672A43B" w:rsidR="006751FB" w:rsidRPr="00EB6088" w:rsidRDefault="00AD5EBC" w:rsidP="00AD5EBC">
            <w:pPr>
              <w:jc w:val="right"/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74</w:t>
            </w:r>
            <w:r w:rsidR="0018304F">
              <w:rPr>
                <w:rFonts w:ascii="Times New Roman" w:hAnsi="Times New Roman" w:cs="Times New Roman"/>
              </w:rPr>
              <w:t>.</w:t>
            </w:r>
            <w:r w:rsidR="00633DDC">
              <w:rPr>
                <w:rFonts w:ascii="Times New Roman" w:hAnsi="Times New Roman" w:cs="Times New Roman"/>
              </w:rPr>
              <w:t>9</w:t>
            </w:r>
            <w:r w:rsidRPr="00EB6088">
              <w:rPr>
                <w:rFonts w:ascii="Times New Roman" w:hAnsi="Times New Roman" w:cs="Times New Roman"/>
              </w:rPr>
              <w:t>53,00</w:t>
            </w:r>
          </w:p>
        </w:tc>
      </w:tr>
      <w:tr w:rsidR="006751FB" w:rsidRPr="00EB6088" w14:paraId="019DCFEC" w14:textId="77777777" w:rsidTr="00955E16">
        <w:tc>
          <w:tcPr>
            <w:tcW w:w="486" w:type="dxa"/>
          </w:tcPr>
          <w:p w14:paraId="68AB372C" w14:textId="4D6415F7" w:rsidR="006751FB" w:rsidRPr="00EB6088" w:rsidRDefault="007C2025" w:rsidP="006751FB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827" w:type="dxa"/>
          </w:tcPr>
          <w:p w14:paraId="0B708AB9" w14:textId="1CA11F7D" w:rsidR="006751FB" w:rsidRPr="00EB6088" w:rsidRDefault="007C2025" w:rsidP="006751FB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Prihod od imovine</w:t>
            </w:r>
          </w:p>
        </w:tc>
        <w:tc>
          <w:tcPr>
            <w:tcW w:w="1418" w:type="dxa"/>
          </w:tcPr>
          <w:p w14:paraId="778698B8" w14:textId="629390D8" w:rsidR="006751FB" w:rsidRPr="00EB6088" w:rsidRDefault="00AD5EBC" w:rsidP="00AD5EBC">
            <w:pPr>
              <w:jc w:val="right"/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1,00</w:t>
            </w:r>
          </w:p>
        </w:tc>
      </w:tr>
      <w:tr w:rsidR="006751FB" w:rsidRPr="00EB6088" w14:paraId="26E8D2AB" w14:textId="77777777" w:rsidTr="00955E16">
        <w:tc>
          <w:tcPr>
            <w:tcW w:w="486" w:type="dxa"/>
          </w:tcPr>
          <w:p w14:paraId="1E3E34A1" w14:textId="32969D81" w:rsidR="006751FB" w:rsidRPr="00EB6088" w:rsidRDefault="007C2025" w:rsidP="006751FB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827" w:type="dxa"/>
          </w:tcPr>
          <w:p w14:paraId="5375B830" w14:textId="3BF51CB1" w:rsidR="006751FB" w:rsidRPr="00EB6088" w:rsidRDefault="007C2025" w:rsidP="006751FB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Prihod od upravnih i administrativnih pristojbi</w:t>
            </w:r>
          </w:p>
        </w:tc>
        <w:tc>
          <w:tcPr>
            <w:tcW w:w="1418" w:type="dxa"/>
          </w:tcPr>
          <w:p w14:paraId="6627FB84" w14:textId="21F5ED54" w:rsidR="006751FB" w:rsidRPr="00EB6088" w:rsidRDefault="00633DDC" w:rsidP="00AD5EB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  <w:r w:rsidR="00AD5EBC" w:rsidRPr="00EB6088">
              <w:rPr>
                <w:rFonts w:ascii="Times New Roman" w:hAnsi="Times New Roman" w:cs="Times New Roman"/>
              </w:rPr>
              <w:t>,00</w:t>
            </w:r>
          </w:p>
        </w:tc>
      </w:tr>
      <w:tr w:rsidR="006751FB" w:rsidRPr="00EB6088" w14:paraId="3CFD79A7" w14:textId="77777777" w:rsidTr="00955E16">
        <w:tc>
          <w:tcPr>
            <w:tcW w:w="486" w:type="dxa"/>
          </w:tcPr>
          <w:p w14:paraId="4CE6AA2F" w14:textId="3DC4D27E" w:rsidR="006751FB" w:rsidRPr="00EB6088" w:rsidRDefault="007C2025" w:rsidP="006751FB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827" w:type="dxa"/>
          </w:tcPr>
          <w:p w14:paraId="481BB287" w14:textId="3C54E4F3" w:rsidR="006751FB" w:rsidRPr="00EB6088" w:rsidRDefault="007C2025" w:rsidP="006751FB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 xml:space="preserve">Prihod iz nadležnog proračuna </w:t>
            </w:r>
          </w:p>
        </w:tc>
        <w:tc>
          <w:tcPr>
            <w:tcW w:w="1418" w:type="dxa"/>
          </w:tcPr>
          <w:p w14:paraId="699CBCA2" w14:textId="48659390" w:rsidR="006751FB" w:rsidRPr="00EB6088" w:rsidRDefault="00AD5EBC" w:rsidP="00AD5EBC">
            <w:pPr>
              <w:jc w:val="right"/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186.436,00</w:t>
            </w:r>
          </w:p>
        </w:tc>
      </w:tr>
    </w:tbl>
    <w:p w14:paraId="20951A3D" w14:textId="77777777" w:rsidR="006751FB" w:rsidRPr="00EB6088" w:rsidRDefault="006751FB" w:rsidP="006751F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39CA1F9" w14:textId="0469EC39" w:rsidR="007C2025" w:rsidRPr="00EB6088" w:rsidRDefault="007C2025" w:rsidP="00763BE3">
      <w:pPr>
        <w:spacing w:after="120"/>
        <w:ind w:left="357"/>
        <w:rPr>
          <w:rFonts w:ascii="Times New Roman" w:hAnsi="Times New Roman" w:cs="Times New Roman"/>
          <w:sz w:val="24"/>
          <w:szCs w:val="24"/>
        </w:rPr>
      </w:pPr>
      <w:r w:rsidRPr="00EB6088">
        <w:rPr>
          <w:rFonts w:ascii="Times New Roman" w:hAnsi="Times New Roman" w:cs="Times New Roman"/>
          <w:sz w:val="24"/>
          <w:szCs w:val="24"/>
        </w:rPr>
        <w:t xml:space="preserve">Planirani rashodi iz proračuna Grada Gospića za 2024. godinu iznose </w:t>
      </w:r>
      <w:r w:rsidR="00AD5EBC" w:rsidRPr="00EB6088">
        <w:rPr>
          <w:rFonts w:ascii="Times New Roman" w:hAnsi="Times New Roman" w:cs="Times New Roman"/>
          <w:sz w:val="24"/>
          <w:szCs w:val="24"/>
        </w:rPr>
        <w:t>2</w:t>
      </w:r>
      <w:r w:rsidR="002B26E9">
        <w:rPr>
          <w:rFonts w:ascii="Times New Roman" w:hAnsi="Times New Roman" w:cs="Times New Roman"/>
          <w:sz w:val="24"/>
          <w:szCs w:val="24"/>
        </w:rPr>
        <w:t>6</w:t>
      </w:r>
      <w:r w:rsidR="00633DDC">
        <w:rPr>
          <w:rFonts w:ascii="Times New Roman" w:hAnsi="Times New Roman" w:cs="Times New Roman"/>
          <w:sz w:val="24"/>
          <w:szCs w:val="24"/>
        </w:rPr>
        <w:t>4</w:t>
      </w:r>
      <w:r w:rsidR="002B26E9">
        <w:rPr>
          <w:rFonts w:ascii="Times New Roman" w:hAnsi="Times New Roman" w:cs="Times New Roman"/>
          <w:sz w:val="24"/>
          <w:szCs w:val="24"/>
        </w:rPr>
        <w:t>.</w:t>
      </w:r>
      <w:r w:rsidR="00633DDC">
        <w:rPr>
          <w:rFonts w:ascii="Times New Roman" w:hAnsi="Times New Roman" w:cs="Times New Roman"/>
          <w:sz w:val="24"/>
          <w:szCs w:val="24"/>
        </w:rPr>
        <w:t>8</w:t>
      </w:r>
      <w:r w:rsidR="002B26E9">
        <w:rPr>
          <w:rFonts w:ascii="Times New Roman" w:hAnsi="Times New Roman" w:cs="Times New Roman"/>
          <w:sz w:val="24"/>
          <w:szCs w:val="24"/>
        </w:rPr>
        <w:t>89</w:t>
      </w:r>
      <w:r w:rsidR="00AD5EBC" w:rsidRPr="00EB6088">
        <w:rPr>
          <w:rFonts w:ascii="Times New Roman" w:hAnsi="Times New Roman" w:cs="Times New Roman"/>
          <w:sz w:val="24"/>
          <w:szCs w:val="24"/>
        </w:rPr>
        <w:t>,00</w:t>
      </w:r>
      <w:r w:rsidRPr="00EB6088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596D9370" w14:textId="54E808C6" w:rsidR="00AD5EBC" w:rsidRPr="00EB6088" w:rsidRDefault="007C2025" w:rsidP="00763BE3">
      <w:pPr>
        <w:spacing w:after="120"/>
        <w:ind w:left="357"/>
        <w:rPr>
          <w:rFonts w:ascii="Times New Roman" w:hAnsi="Times New Roman" w:cs="Times New Roman"/>
          <w:sz w:val="24"/>
          <w:szCs w:val="24"/>
        </w:rPr>
      </w:pPr>
      <w:r w:rsidRPr="00EB6088">
        <w:rPr>
          <w:rFonts w:ascii="Times New Roman" w:hAnsi="Times New Roman" w:cs="Times New Roman"/>
          <w:sz w:val="24"/>
          <w:szCs w:val="24"/>
        </w:rPr>
        <w:t>Redovna djelatnost Samostalne narodne knjižnice Gospić</w:t>
      </w:r>
    </w:p>
    <w:p w14:paraId="65C02A1B" w14:textId="0775757E" w:rsidR="00AD5EBC" w:rsidRPr="00EB6088" w:rsidRDefault="00AD5EBC" w:rsidP="00763BE3">
      <w:pPr>
        <w:spacing w:after="120"/>
        <w:ind w:left="357"/>
        <w:rPr>
          <w:rFonts w:ascii="Times New Roman" w:hAnsi="Times New Roman" w:cs="Times New Roman"/>
          <w:sz w:val="24"/>
          <w:szCs w:val="24"/>
        </w:rPr>
      </w:pPr>
      <w:r w:rsidRPr="00EB6088">
        <w:rPr>
          <w:rFonts w:ascii="Times New Roman" w:hAnsi="Times New Roman" w:cs="Times New Roman"/>
          <w:sz w:val="24"/>
          <w:szCs w:val="24"/>
        </w:rPr>
        <w:t>Broj zaposlenih : 9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2218"/>
      </w:tblGrid>
      <w:tr w:rsidR="007C2025" w:rsidRPr="00EB6088" w14:paraId="5B6F2CFD" w14:textId="77777777" w:rsidTr="00EB6088">
        <w:tc>
          <w:tcPr>
            <w:tcW w:w="3402" w:type="dxa"/>
          </w:tcPr>
          <w:p w14:paraId="4BE4EB3A" w14:textId="34857CB3" w:rsidR="007C2025" w:rsidRPr="00EB6088" w:rsidRDefault="007C2025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Program 0100 Redovna djelatnost knjižnice</w:t>
            </w:r>
          </w:p>
        </w:tc>
        <w:tc>
          <w:tcPr>
            <w:tcW w:w="2218" w:type="dxa"/>
          </w:tcPr>
          <w:p w14:paraId="2820F154" w14:textId="2284CDF0" w:rsidR="007C2025" w:rsidRPr="00EB6088" w:rsidRDefault="007C2025" w:rsidP="007C2025">
            <w:pPr>
              <w:jc w:val="right"/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 xml:space="preserve">                                      Plan EUR</w:t>
            </w:r>
          </w:p>
        </w:tc>
      </w:tr>
      <w:tr w:rsidR="007C2025" w:rsidRPr="00EB6088" w14:paraId="202A7F4B" w14:textId="77777777" w:rsidTr="00EB6088">
        <w:tc>
          <w:tcPr>
            <w:tcW w:w="3402" w:type="dxa"/>
          </w:tcPr>
          <w:p w14:paraId="531DD939" w14:textId="14E6A6D9" w:rsidR="007C2025" w:rsidRPr="00EB6088" w:rsidRDefault="007C2025">
            <w:pPr>
              <w:rPr>
                <w:rFonts w:ascii="Times New Roman" w:hAnsi="Times New Roman" w:cs="Times New Roman"/>
                <w:b/>
                <w:bCs/>
              </w:rPr>
            </w:pPr>
            <w:r w:rsidRPr="00EB6088">
              <w:rPr>
                <w:rFonts w:ascii="Times New Roman" w:hAnsi="Times New Roman" w:cs="Times New Roman"/>
                <w:b/>
                <w:bCs/>
              </w:rPr>
              <w:t>Izvor 1.1 PRIHOD GRAD GOSPIĆ</w:t>
            </w:r>
          </w:p>
        </w:tc>
        <w:tc>
          <w:tcPr>
            <w:tcW w:w="2218" w:type="dxa"/>
          </w:tcPr>
          <w:p w14:paraId="3B234E74" w14:textId="3867B15B" w:rsidR="007C2025" w:rsidRPr="00EB6088" w:rsidRDefault="00AD5EBC" w:rsidP="00AD5EB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6088">
              <w:rPr>
                <w:rFonts w:ascii="Times New Roman" w:hAnsi="Times New Roman" w:cs="Times New Roman"/>
                <w:b/>
                <w:bCs/>
              </w:rPr>
              <w:t>179.556,00</w:t>
            </w:r>
          </w:p>
        </w:tc>
      </w:tr>
      <w:tr w:rsidR="007C2025" w:rsidRPr="00EB6088" w14:paraId="2A5ED203" w14:textId="77777777" w:rsidTr="00EB6088">
        <w:tc>
          <w:tcPr>
            <w:tcW w:w="3402" w:type="dxa"/>
          </w:tcPr>
          <w:p w14:paraId="196223E9" w14:textId="77599D15" w:rsidR="007C2025" w:rsidRPr="00EB6088" w:rsidRDefault="007C2025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31            Rashod za zaposlene</w:t>
            </w:r>
          </w:p>
        </w:tc>
        <w:tc>
          <w:tcPr>
            <w:tcW w:w="2218" w:type="dxa"/>
          </w:tcPr>
          <w:p w14:paraId="650855F1" w14:textId="572E01CC" w:rsidR="007C2025" w:rsidRPr="00EB6088" w:rsidRDefault="00AD5EBC" w:rsidP="00AD5EBC">
            <w:pPr>
              <w:jc w:val="right"/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131.760,00</w:t>
            </w:r>
          </w:p>
        </w:tc>
      </w:tr>
      <w:tr w:rsidR="007C2025" w:rsidRPr="00EB6088" w14:paraId="05CBC9FA" w14:textId="77777777" w:rsidTr="00EB6088">
        <w:tc>
          <w:tcPr>
            <w:tcW w:w="3402" w:type="dxa"/>
          </w:tcPr>
          <w:p w14:paraId="12AB8F70" w14:textId="7469F07E" w:rsidR="007C2025" w:rsidRPr="00EB6088" w:rsidRDefault="007C2025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32            Matrijalni rashodi</w:t>
            </w:r>
          </w:p>
        </w:tc>
        <w:tc>
          <w:tcPr>
            <w:tcW w:w="2218" w:type="dxa"/>
          </w:tcPr>
          <w:p w14:paraId="5AAA8710" w14:textId="1B038C75" w:rsidR="007C2025" w:rsidRPr="00EB6088" w:rsidRDefault="00AD5EBC" w:rsidP="00AD5EBC">
            <w:pPr>
              <w:jc w:val="right"/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47.796,00</w:t>
            </w:r>
          </w:p>
        </w:tc>
      </w:tr>
      <w:tr w:rsidR="007C2025" w:rsidRPr="00EB6088" w14:paraId="187D345D" w14:textId="77777777" w:rsidTr="00EB6088">
        <w:tc>
          <w:tcPr>
            <w:tcW w:w="3402" w:type="dxa"/>
          </w:tcPr>
          <w:p w14:paraId="7610281A" w14:textId="54C45967" w:rsidR="007C2025" w:rsidRPr="00EB6088" w:rsidRDefault="007C2025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34            Financijski rashodi</w:t>
            </w:r>
          </w:p>
        </w:tc>
        <w:tc>
          <w:tcPr>
            <w:tcW w:w="2218" w:type="dxa"/>
          </w:tcPr>
          <w:p w14:paraId="64DF54B2" w14:textId="02615552" w:rsidR="007C2025" w:rsidRPr="00EB6088" w:rsidRDefault="00AD5EBC" w:rsidP="00AD5EBC">
            <w:pPr>
              <w:jc w:val="right"/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350,00</w:t>
            </w:r>
          </w:p>
        </w:tc>
      </w:tr>
      <w:tr w:rsidR="007C2025" w:rsidRPr="00EB6088" w14:paraId="44C82FD6" w14:textId="77777777" w:rsidTr="00EB6088">
        <w:tc>
          <w:tcPr>
            <w:tcW w:w="3402" w:type="dxa"/>
          </w:tcPr>
          <w:p w14:paraId="164E901B" w14:textId="674F8DE5" w:rsidR="007C2025" w:rsidRPr="00EB6088" w:rsidRDefault="005219DA">
            <w:pPr>
              <w:rPr>
                <w:rFonts w:ascii="Times New Roman" w:hAnsi="Times New Roman" w:cs="Times New Roman"/>
                <w:b/>
                <w:bCs/>
              </w:rPr>
            </w:pPr>
            <w:r w:rsidRPr="00EB6088">
              <w:rPr>
                <w:rFonts w:ascii="Times New Roman" w:hAnsi="Times New Roman" w:cs="Times New Roman"/>
                <w:b/>
                <w:bCs/>
              </w:rPr>
              <w:t>Izvor 3.1. VLASTITI PRIHOD</w:t>
            </w:r>
          </w:p>
        </w:tc>
        <w:tc>
          <w:tcPr>
            <w:tcW w:w="2218" w:type="dxa"/>
          </w:tcPr>
          <w:p w14:paraId="5EFB17C0" w14:textId="741A07FE" w:rsidR="007C2025" w:rsidRPr="00EB6088" w:rsidRDefault="00AD5EBC" w:rsidP="00AD5EB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6088">
              <w:rPr>
                <w:rFonts w:ascii="Times New Roman" w:hAnsi="Times New Roman" w:cs="Times New Roman"/>
                <w:b/>
                <w:bCs/>
              </w:rPr>
              <w:t>2.847,00</w:t>
            </w:r>
          </w:p>
        </w:tc>
      </w:tr>
      <w:tr w:rsidR="007C2025" w:rsidRPr="00EB6088" w14:paraId="5FD8A7D4" w14:textId="77777777" w:rsidTr="00EB6088">
        <w:tc>
          <w:tcPr>
            <w:tcW w:w="3402" w:type="dxa"/>
          </w:tcPr>
          <w:p w14:paraId="4EDFF6F0" w14:textId="24CC3F20" w:rsidR="007C2025" w:rsidRPr="00EB6088" w:rsidRDefault="005219DA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32            Materijalni rashodi</w:t>
            </w:r>
          </w:p>
        </w:tc>
        <w:tc>
          <w:tcPr>
            <w:tcW w:w="2218" w:type="dxa"/>
          </w:tcPr>
          <w:p w14:paraId="011138FF" w14:textId="594E58C2" w:rsidR="007C2025" w:rsidRPr="00EB6088" w:rsidRDefault="00955E16" w:rsidP="00AD5EBC">
            <w:pPr>
              <w:jc w:val="right"/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2.5</w:t>
            </w:r>
            <w:r w:rsidR="00633DDC">
              <w:rPr>
                <w:rFonts w:ascii="Times New Roman" w:hAnsi="Times New Roman" w:cs="Times New Roman"/>
              </w:rPr>
              <w:t>8</w:t>
            </w:r>
            <w:r w:rsidRPr="00EB6088">
              <w:rPr>
                <w:rFonts w:ascii="Times New Roman" w:hAnsi="Times New Roman" w:cs="Times New Roman"/>
              </w:rPr>
              <w:t>8</w:t>
            </w:r>
            <w:r w:rsidR="00AD5EBC" w:rsidRPr="00EB6088">
              <w:rPr>
                <w:rFonts w:ascii="Times New Roman" w:hAnsi="Times New Roman" w:cs="Times New Roman"/>
              </w:rPr>
              <w:t>,00</w:t>
            </w:r>
          </w:p>
        </w:tc>
      </w:tr>
      <w:tr w:rsidR="007C2025" w:rsidRPr="00EB6088" w14:paraId="2286708B" w14:textId="77777777" w:rsidTr="00EB6088">
        <w:tc>
          <w:tcPr>
            <w:tcW w:w="3402" w:type="dxa"/>
          </w:tcPr>
          <w:p w14:paraId="15AB5536" w14:textId="604677A8" w:rsidR="007C2025" w:rsidRPr="00EB6088" w:rsidRDefault="005219DA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lastRenderedPageBreak/>
              <w:t>34             Financijski rashodi</w:t>
            </w:r>
          </w:p>
        </w:tc>
        <w:tc>
          <w:tcPr>
            <w:tcW w:w="2218" w:type="dxa"/>
          </w:tcPr>
          <w:p w14:paraId="68F0A4AC" w14:textId="7284AA91" w:rsidR="007C2025" w:rsidRPr="00EB6088" w:rsidRDefault="00955E16" w:rsidP="00955E16">
            <w:pPr>
              <w:jc w:val="right"/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260,00</w:t>
            </w:r>
          </w:p>
        </w:tc>
      </w:tr>
      <w:tr w:rsidR="005219DA" w:rsidRPr="00EB6088" w14:paraId="6617E1E2" w14:textId="77777777" w:rsidTr="00EB6088">
        <w:tc>
          <w:tcPr>
            <w:tcW w:w="3402" w:type="dxa"/>
          </w:tcPr>
          <w:p w14:paraId="69476D25" w14:textId="7108C266" w:rsidR="005219DA" w:rsidRPr="00EB6088" w:rsidRDefault="005219DA">
            <w:pPr>
              <w:rPr>
                <w:rFonts w:ascii="Times New Roman" w:hAnsi="Times New Roman" w:cs="Times New Roman"/>
                <w:b/>
                <w:bCs/>
              </w:rPr>
            </w:pPr>
            <w:r w:rsidRPr="00EB6088">
              <w:rPr>
                <w:rFonts w:ascii="Times New Roman" w:hAnsi="Times New Roman" w:cs="Times New Roman"/>
                <w:b/>
                <w:bCs/>
              </w:rPr>
              <w:t>Izvor 5.7. Tekuće pomoći MK</w:t>
            </w:r>
          </w:p>
        </w:tc>
        <w:tc>
          <w:tcPr>
            <w:tcW w:w="2218" w:type="dxa"/>
          </w:tcPr>
          <w:p w14:paraId="743310C9" w14:textId="7D8DA59C" w:rsidR="005219DA" w:rsidRPr="00EB6088" w:rsidRDefault="00955E16" w:rsidP="00955E1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6088">
              <w:rPr>
                <w:rFonts w:ascii="Times New Roman" w:hAnsi="Times New Roman" w:cs="Times New Roman"/>
                <w:b/>
                <w:bCs/>
              </w:rPr>
              <w:t>19.953,00</w:t>
            </w:r>
          </w:p>
        </w:tc>
      </w:tr>
      <w:tr w:rsidR="005219DA" w:rsidRPr="00EB6088" w14:paraId="353EC999" w14:textId="77777777" w:rsidTr="00EB6088">
        <w:tc>
          <w:tcPr>
            <w:tcW w:w="3402" w:type="dxa"/>
          </w:tcPr>
          <w:p w14:paraId="0E1818A2" w14:textId="27B34285" w:rsidR="005219DA" w:rsidRPr="00EB6088" w:rsidRDefault="005219DA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31            Rashodi za zaposlene</w:t>
            </w:r>
          </w:p>
        </w:tc>
        <w:tc>
          <w:tcPr>
            <w:tcW w:w="2218" w:type="dxa"/>
          </w:tcPr>
          <w:p w14:paraId="4D75A4C4" w14:textId="540418FD" w:rsidR="005219DA" w:rsidRPr="00EB6088" w:rsidRDefault="00955E16" w:rsidP="00955E16">
            <w:pPr>
              <w:jc w:val="right"/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16.</w:t>
            </w:r>
            <w:r w:rsidR="00633DDC">
              <w:rPr>
                <w:rFonts w:ascii="Times New Roman" w:hAnsi="Times New Roman" w:cs="Times New Roman"/>
              </w:rPr>
              <w:t>8</w:t>
            </w:r>
            <w:r w:rsidRPr="00EB6088">
              <w:rPr>
                <w:rFonts w:ascii="Times New Roman" w:hAnsi="Times New Roman" w:cs="Times New Roman"/>
              </w:rPr>
              <w:t>00,00</w:t>
            </w:r>
          </w:p>
        </w:tc>
      </w:tr>
      <w:tr w:rsidR="005219DA" w:rsidRPr="00EB6088" w14:paraId="612FAE8B" w14:textId="77777777" w:rsidTr="00EB6088">
        <w:tc>
          <w:tcPr>
            <w:tcW w:w="3402" w:type="dxa"/>
          </w:tcPr>
          <w:p w14:paraId="1978D7DC" w14:textId="48D8C0B0" w:rsidR="005219DA" w:rsidRPr="00EB6088" w:rsidRDefault="005219DA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32          Materijalni rashodi</w:t>
            </w:r>
          </w:p>
        </w:tc>
        <w:tc>
          <w:tcPr>
            <w:tcW w:w="2218" w:type="dxa"/>
          </w:tcPr>
          <w:p w14:paraId="4BFDC307" w14:textId="6AA3849C" w:rsidR="005219DA" w:rsidRPr="00EB6088" w:rsidRDefault="00955E16" w:rsidP="00955E16">
            <w:pPr>
              <w:jc w:val="right"/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2.</w:t>
            </w:r>
            <w:r w:rsidR="00633DDC">
              <w:rPr>
                <w:rFonts w:ascii="Times New Roman" w:hAnsi="Times New Roman" w:cs="Times New Roman"/>
              </w:rPr>
              <w:t>7</w:t>
            </w:r>
            <w:r w:rsidRPr="00EB6088">
              <w:rPr>
                <w:rFonts w:ascii="Times New Roman" w:hAnsi="Times New Roman" w:cs="Times New Roman"/>
              </w:rPr>
              <w:t>53,00</w:t>
            </w:r>
          </w:p>
        </w:tc>
      </w:tr>
      <w:tr w:rsidR="005219DA" w:rsidRPr="00EB6088" w14:paraId="61EF0AD6" w14:textId="77777777" w:rsidTr="00EB6088">
        <w:tc>
          <w:tcPr>
            <w:tcW w:w="3402" w:type="dxa"/>
          </w:tcPr>
          <w:p w14:paraId="754A0A24" w14:textId="6089FC1B" w:rsidR="005219DA" w:rsidRPr="00EB6088" w:rsidRDefault="005219DA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34          Financijski rashodi</w:t>
            </w:r>
          </w:p>
        </w:tc>
        <w:tc>
          <w:tcPr>
            <w:tcW w:w="2218" w:type="dxa"/>
          </w:tcPr>
          <w:p w14:paraId="347404F5" w14:textId="02914DEF" w:rsidR="005219DA" w:rsidRPr="00EB6088" w:rsidRDefault="00955E16" w:rsidP="00955E16">
            <w:pPr>
              <w:jc w:val="right"/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100,00</w:t>
            </w:r>
          </w:p>
        </w:tc>
      </w:tr>
    </w:tbl>
    <w:p w14:paraId="774FA845" w14:textId="77777777" w:rsidR="006751FB" w:rsidRPr="00EB6088" w:rsidRDefault="006751FB">
      <w:pPr>
        <w:rPr>
          <w:rFonts w:ascii="Times New Roman" w:hAnsi="Times New Roman" w:cs="Times New Roman"/>
          <w:sz w:val="24"/>
          <w:szCs w:val="24"/>
        </w:rPr>
      </w:pPr>
    </w:p>
    <w:p w14:paraId="25CB8F63" w14:textId="2E358388" w:rsidR="005219DA" w:rsidRPr="00EB6088" w:rsidRDefault="005A2C92" w:rsidP="00763BE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B6088">
        <w:rPr>
          <w:rFonts w:ascii="Times New Roman" w:hAnsi="Times New Roman" w:cs="Times New Roman"/>
          <w:sz w:val="24"/>
          <w:szCs w:val="24"/>
        </w:rPr>
        <w:t>Radionice i događanja</w:t>
      </w:r>
      <w:r w:rsidR="00BA6597" w:rsidRPr="00EB6088">
        <w:rPr>
          <w:rFonts w:ascii="Times New Roman" w:hAnsi="Times New Roman" w:cs="Times New Roman"/>
          <w:sz w:val="24"/>
          <w:szCs w:val="24"/>
        </w:rPr>
        <w:t xml:space="preserve"> koja će se provesti tijekom 2024. godine financiraju iz stavke koja se nalazi unutar materijalnih rahoda na kontu 3237 ( Intelektualne i osobne usluge ) iz sredstava Osnivača u iznosu od 4.500,00 EUR I valstitih sredst</w:t>
      </w:r>
      <w:r w:rsidR="004D0D13" w:rsidRPr="00EB6088">
        <w:rPr>
          <w:rFonts w:ascii="Times New Roman" w:hAnsi="Times New Roman" w:cs="Times New Roman"/>
          <w:sz w:val="24"/>
          <w:szCs w:val="24"/>
        </w:rPr>
        <w:t>ava</w:t>
      </w:r>
      <w:r w:rsidR="00BA6597" w:rsidRPr="00EB6088">
        <w:rPr>
          <w:rFonts w:ascii="Times New Roman" w:hAnsi="Times New Roman" w:cs="Times New Roman"/>
          <w:sz w:val="24"/>
          <w:szCs w:val="24"/>
        </w:rPr>
        <w:t xml:space="preserve"> u iznosu </w:t>
      </w:r>
      <w:r w:rsidR="004D0D13" w:rsidRPr="00EB6088">
        <w:rPr>
          <w:rFonts w:ascii="Times New Roman" w:hAnsi="Times New Roman" w:cs="Times New Roman"/>
          <w:sz w:val="24"/>
          <w:szCs w:val="24"/>
        </w:rPr>
        <w:t xml:space="preserve">od </w:t>
      </w:r>
      <w:r w:rsidR="00BA6597" w:rsidRPr="00EB6088">
        <w:rPr>
          <w:rFonts w:ascii="Times New Roman" w:hAnsi="Times New Roman" w:cs="Times New Roman"/>
          <w:sz w:val="24"/>
          <w:szCs w:val="24"/>
        </w:rPr>
        <w:t>398,00 EUR</w:t>
      </w:r>
      <w:r w:rsidR="004D0D13" w:rsidRPr="00EB6088">
        <w:rPr>
          <w:rFonts w:ascii="Times New Roman" w:hAnsi="Times New Roman" w:cs="Times New Roman"/>
          <w:sz w:val="24"/>
          <w:szCs w:val="24"/>
        </w:rPr>
        <w:t>, dok će se neke promocije odžati besplatno u dogovoru sa autorima uz sudjelovanje knjižnice kroz kupnju knjiga od istih.</w:t>
      </w:r>
    </w:p>
    <w:p w14:paraId="627A56B0" w14:textId="77777777" w:rsidR="005A2C92" w:rsidRPr="00EB6088" w:rsidRDefault="005A2C92" w:rsidP="00763BE3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EB6088">
        <w:rPr>
          <w:rFonts w:ascii="Times New Roman" w:hAnsi="Times New Roman" w:cs="Times New Roman"/>
          <w:sz w:val="24"/>
          <w:szCs w:val="24"/>
          <w:u w:val="single"/>
        </w:rPr>
        <w:t>Opći cilj:</w:t>
      </w:r>
    </w:p>
    <w:p w14:paraId="4A70BFC9" w14:textId="5603BDDD" w:rsidR="005A2C92" w:rsidRPr="00EB6088" w:rsidRDefault="005A2C92" w:rsidP="00763BE3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EB6088">
        <w:rPr>
          <w:rFonts w:ascii="Times New Roman" w:hAnsi="Times New Roman" w:cs="Times New Roman"/>
          <w:sz w:val="24"/>
          <w:szCs w:val="24"/>
        </w:rPr>
        <w:t>Prikupljanje i zadovoljavanje korisničkih potreba svih dobnih skupina Grada Gospića</w:t>
      </w:r>
      <w:r w:rsidR="004D0D13" w:rsidRPr="00EB6088">
        <w:rPr>
          <w:rFonts w:ascii="Times New Roman" w:hAnsi="Times New Roman" w:cs="Times New Roman"/>
          <w:sz w:val="24"/>
          <w:szCs w:val="24"/>
        </w:rPr>
        <w:t>.</w:t>
      </w:r>
    </w:p>
    <w:p w14:paraId="3009C2EA" w14:textId="44F7A54D" w:rsidR="005A2C92" w:rsidRPr="00EB6088" w:rsidRDefault="005A2C92" w:rsidP="00763BE3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EB6088">
        <w:rPr>
          <w:rFonts w:ascii="Times New Roman" w:hAnsi="Times New Roman" w:cs="Times New Roman"/>
          <w:sz w:val="24"/>
          <w:szCs w:val="24"/>
          <w:u w:val="single"/>
        </w:rPr>
        <w:t>Posebni cilj:</w:t>
      </w:r>
    </w:p>
    <w:p w14:paraId="4776A08E" w14:textId="1B75EF00" w:rsidR="005A2C92" w:rsidRPr="00EB6088" w:rsidRDefault="005A2C92" w:rsidP="00763BE3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EB6088">
        <w:rPr>
          <w:rFonts w:ascii="Times New Roman" w:hAnsi="Times New Roman" w:cs="Times New Roman"/>
          <w:sz w:val="24"/>
          <w:szCs w:val="24"/>
        </w:rPr>
        <w:t>Razvijanje sv</w:t>
      </w:r>
      <w:r w:rsidR="004D0D13" w:rsidRPr="00EB6088">
        <w:rPr>
          <w:rFonts w:ascii="Times New Roman" w:hAnsi="Times New Roman" w:cs="Times New Roman"/>
          <w:sz w:val="24"/>
          <w:szCs w:val="24"/>
        </w:rPr>
        <w:t>i</w:t>
      </w:r>
      <w:r w:rsidRPr="00EB6088">
        <w:rPr>
          <w:rFonts w:ascii="Times New Roman" w:hAnsi="Times New Roman" w:cs="Times New Roman"/>
          <w:sz w:val="24"/>
          <w:szCs w:val="24"/>
        </w:rPr>
        <w:t>jesti knjižnice kao trećeg mjesta</w:t>
      </w:r>
      <w:r w:rsidR="004D0D13" w:rsidRPr="00EB6088">
        <w:rPr>
          <w:rFonts w:ascii="Times New Roman" w:hAnsi="Times New Roman" w:cs="Times New Roman"/>
          <w:sz w:val="24"/>
          <w:szCs w:val="24"/>
        </w:rPr>
        <w:t xml:space="preserve"> boravka</w:t>
      </w:r>
      <w:r w:rsidRPr="00EB6088">
        <w:rPr>
          <w:rFonts w:ascii="Times New Roman" w:hAnsi="Times New Roman" w:cs="Times New Roman"/>
          <w:sz w:val="24"/>
          <w:szCs w:val="24"/>
        </w:rPr>
        <w:t xml:space="preserve">, te </w:t>
      </w:r>
      <w:r w:rsidR="004D0D13" w:rsidRPr="00EB6088">
        <w:rPr>
          <w:rFonts w:ascii="Times New Roman" w:hAnsi="Times New Roman" w:cs="Times New Roman"/>
          <w:sz w:val="24"/>
          <w:szCs w:val="24"/>
        </w:rPr>
        <w:t xml:space="preserve">da </w:t>
      </w:r>
      <w:r w:rsidRPr="00EB6088">
        <w:rPr>
          <w:rFonts w:ascii="Times New Roman" w:hAnsi="Times New Roman" w:cs="Times New Roman"/>
          <w:sz w:val="24"/>
          <w:szCs w:val="24"/>
        </w:rPr>
        <w:t>knjižnica nije mijesto samo za posudbu građe.</w:t>
      </w:r>
    </w:p>
    <w:p w14:paraId="3592E763" w14:textId="77777777" w:rsidR="005A2C92" w:rsidRPr="00EB6088" w:rsidRDefault="005A2C92" w:rsidP="00763BE3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EB6088">
        <w:rPr>
          <w:rFonts w:ascii="Times New Roman" w:hAnsi="Times New Roman" w:cs="Times New Roman"/>
          <w:sz w:val="24"/>
          <w:szCs w:val="24"/>
          <w:u w:val="single"/>
        </w:rPr>
        <w:t>Pokazatelj uspješnosti provođenja programa :</w:t>
      </w:r>
    </w:p>
    <w:p w14:paraId="6D8B2856" w14:textId="42370F21" w:rsidR="005A2C92" w:rsidRPr="00EB6088" w:rsidRDefault="005A2C92" w:rsidP="00763BE3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EB6088">
        <w:rPr>
          <w:rFonts w:ascii="Times New Roman" w:hAnsi="Times New Roman" w:cs="Times New Roman"/>
          <w:sz w:val="24"/>
          <w:szCs w:val="24"/>
        </w:rPr>
        <w:t>Povećanje odaziva korisnika na događanja</w:t>
      </w:r>
      <w:r w:rsidR="00277A3A" w:rsidRPr="00EB6088">
        <w:rPr>
          <w:rFonts w:ascii="Times New Roman" w:hAnsi="Times New Roman" w:cs="Times New Roman"/>
          <w:sz w:val="24"/>
          <w:szCs w:val="24"/>
        </w:rPr>
        <w:t xml:space="preserve"> i korištenja knjižnice u druge svrhe ( npr. pisanje radova,</w:t>
      </w:r>
      <w:r w:rsidR="007B6AF2" w:rsidRPr="00EB6088">
        <w:rPr>
          <w:rFonts w:ascii="Times New Roman" w:hAnsi="Times New Roman" w:cs="Times New Roman"/>
          <w:sz w:val="24"/>
          <w:szCs w:val="24"/>
        </w:rPr>
        <w:t xml:space="preserve"> učenje u studijskoj čitaonici i dr.) .</w:t>
      </w:r>
    </w:p>
    <w:p w14:paraId="1AB44142" w14:textId="1B7080FF" w:rsidR="005219DA" w:rsidRPr="00EB6088" w:rsidRDefault="005219DA" w:rsidP="00763BE3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EB6088">
        <w:rPr>
          <w:rFonts w:ascii="Times New Roman" w:hAnsi="Times New Roman" w:cs="Times New Roman"/>
          <w:b/>
          <w:bCs/>
          <w:sz w:val="24"/>
          <w:szCs w:val="24"/>
        </w:rPr>
        <w:t>Programska djelatnost:</w:t>
      </w:r>
    </w:p>
    <w:p w14:paraId="19E596F8" w14:textId="6CD1A841" w:rsidR="005219DA" w:rsidRPr="00EB6088" w:rsidRDefault="005219DA" w:rsidP="00763BE3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EB6088">
        <w:rPr>
          <w:rFonts w:ascii="Times New Roman" w:hAnsi="Times New Roman" w:cs="Times New Roman"/>
          <w:b/>
          <w:bCs/>
          <w:sz w:val="24"/>
          <w:szCs w:val="24"/>
        </w:rPr>
        <w:t xml:space="preserve">Nabava knjižne i ne knjižne građe </w:t>
      </w:r>
    </w:p>
    <w:p w14:paraId="46ABA50E" w14:textId="77777777" w:rsidR="00815506" w:rsidRPr="00EB6088" w:rsidRDefault="005219DA" w:rsidP="00763BE3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EB6088">
        <w:rPr>
          <w:rFonts w:ascii="Times New Roman" w:hAnsi="Times New Roman" w:cs="Times New Roman"/>
          <w:sz w:val="24"/>
          <w:szCs w:val="24"/>
          <w:u w:val="single"/>
        </w:rPr>
        <w:t xml:space="preserve">Opći cilj </w:t>
      </w:r>
      <w:r w:rsidR="00815506" w:rsidRPr="00EB608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1E2CE89" w14:textId="05BF99FC" w:rsidR="005219DA" w:rsidRPr="00EB6088" w:rsidRDefault="00277A3A" w:rsidP="00763BE3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EB6088">
        <w:rPr>
          <w:rFonts w:ascii="Times New Roman" w:hAnsi="Times New Roman" w:cs="Times New Roman"/>
          <w:sz w:val="24"/>
          <w:szCs w:val="24"/>
        </w:rPr>
        <w:t>J</w:t>
      </w:r>
      <w:r w:rsidR="00586DC3" w:rsidRPr="00EB6088">
        <w:rPr>
          <w:rFonts w:ascii="Times New Roman" w:hAnsi="Times New Roman" w:cs="Times New Roman"/>
          <w:sz w:val="24"/>
          <w:szCs w:val="24"/>
        </w:rPr>
        <w:t>e nabava knjižne građe ( knjiga ), audio vizualne građe i igračaka kako bi se po</w:t>
      </w:r>
      <w:r w:rsidR="00815506" w:rsidRPr="00EB6088">
        <w:rPr>
          <w:rFonts w:ascii="Times New Roman" w:hAnsi="Times New Roman" w:cs="Times New Roman"/>
          <w:sz w:val="24"/>
          <w:szCs w:val="24"/>
        </w:rPr>
        <w:t>većao fond knjižnice.</w:t>
      </w:r>
    </w:p>
    <w:p w14:paraId="7076D831" w14:textId="42E5E072" w:rsidR="00815506" w:rsidRPr="00EB6088" w:rsidRDefault="00815506" w:rsidP="00763BE3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EB6088">
        <w:rPr>
          <w:rFonts w:ascii="Times New Roman" w:hAnsi="Times New Roman" w:cs="Times New Roman"/>
          <w:sz w:val="24"/>
          <w:szCs w:val="24"/>
          <w:u w:val="single"/>
        </w:rPr>
        <w:t>Posebni cilj:</w:t>
      </w:r>
    </w:p>
    <w:p w14:paraId="40C67F62" w14:textId="683D34D4" w:rsidR="00815506" w:rsidRPr="00EB6088" w:rsidRDefault="00277A3A" w:rsidP="00763BE3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EB6088">
        <w:rPr>
          <w:rFonts w:ascii="Times New Roman" w:hAnsi="Times New Roman" w:cs="Times New Roman"/>
          <w:sz w:val="24"/>
          <w:szCs w:val="24"/>
        </w:rPr>
        <w:t>P</w:t>
      </w:r>
      <w:r w:rsidR="00815506" w:rsidRPr="00EB6088">
        <w:rPr>
          <w:rFonts w:ascii="Times New Roman" w:hAnsi="Times New Roman" w:cs="Times New Roman"/>
          <w:sz w:val="24"/>
          <w:szCs w:val="24"/>
        </w:rPr>
        <w:t>rivući što veći broj korisnika</w:t>
      </w:r>
      <w:r w:rsidRPr="00EB6088">
        <w:rPr>
          <w:rFonts w:ascii="Times New Roman" w:hAnsi="Times New Roman" w:cs="Times New Roman"/>
          <w:sz w:val="24"/>
          <w:szCs w:val="24"/>
        </w:rPr>
        <w:t xml:space="preserve"> svih dobnih skupina kao</w:t>
      </w:r>
      <w:r w:rsidR="00815506" w:rsidRPr="00EB6088">
        <w:rPr>
          <w:rFonts w:ascii="Times New Roman" w:hAnsi="Times New Roman" w:cs="Times New Roman"/>
          <w:sz w:val="24"/>
          <w:szCs w:val="24"/>
        </w:rPr>
        <w:t xml:space="preserve"> i poticanje čitateljskih navika</w:t>
      </w:r>
      <w:r w:rsidRPr="00EB6088">
        <w:rPr>
          <w:rFonts w:ascii="Times New Roman" w:hAnsi="Times New Roman" w:cs="Times New Roman"/>
          <w:sz w:val="24"/>
          <w:szCs w:val="24"/>
        </w:rPr>
        <w:t>.</w:t>
      </w:r>
    </w:p>
    <w:p w14:paraId="32A52690" w14:textId="18C7B19A" w:rsidR="00815506" w:rsidRPr="00EB6088" w:rsidRDefault="00815506" w:rsidP="00763BE3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EB6088">
        <w:rPr>
          <w:rFonts w:ascii="Times New Roman" w:hAnsi="Times New Roman" w:cs="Times New Roman"/>
          <w:sz w:val="24"/>
          <w:szCs w:val="24"/>
          <w:u w:val="single"/>
        </w:rPr>
        <w:t>Pokazatelj uspješnosti provođenja programa :</w:t>
      </w:r>
    </w:p>
    <w:p w14:paraId="38903FBC" w14:textId="6CB3F4B6" w:rsidR="00815506" w:rsidRPr="00EB6088" w:rsidRDefault="00277A3A" w:rsidP="00763BE3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EB6088">
        <w:rPr>
          <w:rFonts w:ascii="Times New Roman" w:hAnsi="Times New Roman" w:cs="Times New Roman"/>
          <w:sz w:val="24"/>
          <w:szCs w:val="24"/>
        </w:rPr>
        <w:t>P</w:t>
      </w:r>
      <w:r w:rsidR="00815506" w:rsidRPr="00EB6088">
        <w:rPr>
          <w:rFonts w:ascii="Times New Roman" w:hAnsi="Times New Roman" w:cs="Times New Roman"/>
          <w:sz w:val="24"/>
          <w:szCs w:val="24"/>
        </w:rPr>
        <w:t>ovećanje broja korisnika knjižnice  i veća zainteresiranost za usluge koje nudi knjižnice.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2327"/>
      </w:tblGrid>
      <w:tr w:rsidR="00AD5EBC" w:rsidRPr="00EB6088" w14:paraId="72ED36C2" w14:textId="77777777" w:rsidTr="00AD5EBC">
        <w:tc>
          <w:tcPr>
            <w:tcW w:w="3463" w:type="dxa"/>
          </w:tcPr>
          <w:p w14:paraId="5A5F1EB0" w14:textId="77777777" w:rsidR="00AD5EBC" w:rsidRPr="00EB6088" w:rsidRDefault="00AD5EBC" w:rsidP="00AD5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</w:tcPr>
          <w:p w14:paraId="0E291EA8" w14:textId="3F3676D6" w:rsidR="00AD5EBC" w:rsidRPr="00EB6088" w:rsidRDefault="00AD5EBC" w:rsidP="00AD5EBC">
            <w:pPr>
              <w:jc w:val="right"/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Plan ( EUR )</w:t>
            </w:r>
          </w:p>
        </w:tc>
      </w:tr>
      <w:tr w:rsidR="00AD5EBC" w:rsidRPr="00EB6088" w14:paraId="461AFA41" w14:textId="77777777" w:rsidTr="00AD5EBC">
        <w:tc>
          <w:tcPr>
            <w:tcW w:w="3463" w:type="dxa"/>
          </w:tcPr>
          <w:p w14:paraId="115A9F73" w14:textId="1BC28F0E" w:rsidR="00AD5EBC" w:rsidRPr="00EB6088" w:rsidRDefault="00AD5EBC" w:rsidP="00AD5EBC">
            <w:pPr>
              <w:rPr>
                <w:rFonts w:ascii="Times New Roman" w:hAnsi="Times New Roman" w:cs="Times New Roman"/>
                <w:b/>
                <w:bCs/>
              </w:rPr>
            </w:pPr>
            <w:r w:rsidRPr="00EB6088">
              <w:rPr>
                <w:rFonts w:ascii="Times New Roman" w:hAnsi="Times New Roman" w:cs="Times New Roman"/>
                <w:b/>
                <w:bCs/>
              </w:rPr>
              <w:t>Izvor 1.1 PRIHOD GRAD GOSPIĆ</w:t>
            </w:r>
          </w:p>
        </w:tc>
        <w:tc>
          <w:tcPr>
            <w:tcW w:w="2327" w:type="dxa"/>
          </w:tcPr>
          <w:p w14:paraId="5CA3B2B4" w14:textId="6F743542" w:rsidR="00AD5EBC" w:rsidRPr="00EB6088" w:rsidRDefault="00277A3A" w:rsidP="00277A3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6088">
              <w:rPr>
                <w:rFonts w:ascii="Times New Roman" w:hAnsi="Times New Roman" w:cs="Times New Roman"/>
                <w:b/>
                <w:bCs/>
              </w:rPr>
              <w:t>5.</w:t>
            </w:r>
            <w:r w:rsidR="007B560E" w:rsidRPr="00EB6088">
              <w:rPr>
                <w:rFonts w:ascii="Times New Roman" w:hAnsi="Times New Roman" w:cs="Times New Roman"/>
                <w:b/>
                <w:bCs/>
              </w:rPr>
              <w:t>880</w:t>
            </w:r>
            <w:r w:rsidRPr="00EB6088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  <w:tr w:rsidR="00AD5EBC" w:rsidRPr="00EB6088" w14:paraId="02E5C186" w14:textId="77777777" w:rsidTr="00AD5EBC">
        <w:tc>
          <w:tcPr>
            <w:tcW w:w="3463" w:type="dxa"/>
          </w:tcPr>
          <w:p w14:paraId="13FF6017" w14:textId="58E09FBC" w:rsidR="00AD5EBC" w:rsidRPr="00EB6088" w:rsidRDefault="00277A3A" w:rsidP="00AD5EBC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3</w:t>
            </w:r>
            <w:r w:rsidR="00AD5EBC" w:rsidRPr="00EB60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7" w:type="dxa"/>
          </w:tcPr>
          <w:p w14:paraId="471608FA" w14:textId="1F7F3FFD" w:rsidR="00AD5EBC" w:rsidRPr="00EB6088" w:rsidRDefault="00277A3A" w:rsidP="00277A3A">
            <w:pPr>
              <w:jc w:val="right"/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571,00</w:t>
            </w:r>
          </w:p>
        </w:tc>
      </w:tr>
      <w:tr w:rsidR="00AD5EBC" w:rsidRPr="00EB6088" w14:paraId="7A39A8D4" w14:textId="77777777" w:rsidTr="00AD5EBC">
        <w:tc>
          <w:tcPr>
            <w:tcW w:w="3463" w:type="dxa"/>
          </w:tcPr>
          <w:p w14:paraId="433DE947" w14:textId="28EC53A1" w:rsidR="00AD5EBC" w:rsidRPr="00EB6088" w:rsidRDefault="00277A3A" w:rsidP="00AD5EBC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327" w:type="dxa"/>
          </w:tcPr>
          <w:p w14:paraId="392B1A18" w14:textId="521E3B6E" w:rsidR="00AD5EBC" w:rsidRPr="00EB6088" w:rsidRDefault="00277A3A" w:rsidP="00277A3A">
            <w:pPr>
              <w:jc w:val="right"/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5.309,00</w:t>
            </w:r>
          </w:p>
        </w:tc>
      </w:tr>
      <w:tr w:rsidR="00AD5EBC" w:rsidRPr="00EB6088" w14:paraId="0454D35E" w14:textId="77777777" w:rsidTr="00AD5EBC">
        <w:tc>
          <w:tcPr>
            <w:tcW w:w="3463" w:type="dxa"/>
          </w:tcPr>
          <w:p w14:paraId="57BB6E67" w14:textId="718746CE" w:rsidR="00AD5EBC" w:rsidRPr="00EB6088" w:rsidRDefault="00AD5EBC" w:rsidP="00AD5EBC">
            <w:pPr>
              <w:rPr>
                <w:rFonts w:ascii="Times New Roman" w:hAnsi="Times New Roman" w:cs="Times New Roman"/>
                <w:b/>
                <w:bCs/>
              </w:rPr>
            </w:pPr>
            <w:r w:rsidRPr="00EB6088">
              <w:rPr>
                <w:rFonts w:ascii="Times New Roman" w:hAnsi="Times New Roman" w:cs="Times New Roman"/>
                <w:b/>
                <w:bCs/>
              </w:rPr>
              <w:t>Izvor 3.1. VLASTITI PRIHOD</w:t>
            </w:r>
          </w:p>
        </w:tc>
        <w:tc>
          <w:tcPr>
            <w:tcW w:w="2327" w:type="dxa"/>
          </w:tcPr>
          <w:p w14:paraId="4C8756C9" w14:textId="0275410F" w:rsidR="00AD5EBC" w:rsidRPr="00EB6088" w:rsidRDefault="007B560E" w:rsidP="007B560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6088">
              <w:rPr>
                <w:rFonts w:ascii="Times New Roman" w:hAnsi="Times New Roman" w:cs="Times New Roman"/>
                <w:b/>
                <w:bCs/>
              </w:rPr>
              <w:t>1.500,00</w:t>
            </w:r>
          </w:p>
        </w:tc>
      </w:tr>
      <w:tr w:rsidR="00AD5EBC" w:rsidRPr="00EB6088" w14:paraId="2E3FC880" w14:textId="77777777" w:rsidTr="00AD5EBC">
        <w:tc>
          <w:tcPr>
            <w:tcW w:w="3463" w:type="dxa"/>
          </w:tcPr>
          <w:p w14:paraId="3C69D68F" w14:textId="78A183E9" w:rsidR="00AD5EBC" w:rsidRPr="00EB6088" w:rsidRDefault="007B560E" w:rsidP="00AD5EBC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327" w:type="dxa"/>
          </w:tcPr>
          <w:p w14:paraId="4358F3F5" w14:textId="5D37B45C" w:rsidR="00AD5EBC" w:rsidRPr="00EB6088" w:rsidRDefault="007B560E" w:rsidP="007B560E">
            <w:pPr>
              <w:jc w:val="right"/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1.500,00</w:t>
            </w:r>
          </w:p>
        </w:tc>
      </w:tr>
      <w:tr w:rsidR="00AD5EBC" w:rsidRPr="00EB6088" w14:paraId="3A690604" w14:textId="77777777" w:rsidTr="00AD5EBC">
        <w:tc>
          <w:tcPr>
            <w:tcW w:w="3463" w:type="dxa"/>
          </w:tcPr>
          <w:p w14:paraId="105FC484" w14:textId="6B869305" w:rsidR="00AD5EBC" w:rsidRPr="00EB6088" w:rsidRDefault="00AD5EBC" w:rsidP="00AD5EBC">
            <w:pPr>
              <w:rPr>
                <w:rFonts w:ascii="Times New Roman" w:hAnsi="Times New Roman" w:cs="Times New Roman"/>
                <w:b/>
                <w:bCs/>
              </w:rPr>
            </w:pPr>
            <w:r w:rsidRPr="00EB6088">
              <w:rPr>
                <w:rFonts w:ascii="Times New Roman" w:hAnsi="Times New Roman" w:cs="Times New Roman"/>
                <w:b/>
                <w:bCs/>
              </w:rPr>
              <w:t>Izvor 5.8. Tekuće pomoći MK I LSŽ</w:t>
            </w:r>
          </w:p>
        </w:tc>
        <w:tc>
          <w:tcPr>
            <w:tcW w:w="2327" w:type="dxa"/>
          </w:tcPr>
          <w:p w14:paraId="4502BD4A" w14:textId="4476465F" w:rsidR="00AD5EBC" w:rsidRPr="00EB6088" w:rsidRDefault="007B560E" w:rsidP="007B560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6088">
              <w:rPr>
                <w:rFonts w:ascii="Times New Roman" w:hAnsi="Times New Roman" w:cs="Times New Roman"/>
                <w:b/>
                <w:bCs/>
              </w:rPr>
              <w:t>52.800,00</w:t>
            </w:r>
          </w:p>
        </w:tc>
      </w:tr>
      <w:tr w:rsidR="00AD5EBC" w:rsidRPr="00EB6088" w14:paraId="79576E38" w14:textId="77777777" w:rsidTr="00AD5EBC">
        <w:tc>
          <w:tcPr>
            <w:tcW w:w="3463" w:type="dxa"/>
          </w:tcPr>
          <w:p w14:paraId="6FBB8802" w14:textId="0055D8BC" w:rsidR="00AD5EBC" w:rsidRPr="00EB6088" w:rsidRDefault="00AD5EBC" w:rsidP="00AD5EBC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327" w:type="dxa"/>
          </w:tcPr>
          <w:p w14:paraId="085D965D" w14:textId="6B95DA8B" w:rsidR="00AD5EBC" w:rsidRPr="00EB6088" w:rsidRDefault="007B560E" w:rsidP="007B560E">
            <w:pPr>
              <w:jc w:val="right"/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52.800,00</w:t>
            </w:r>
          </w:p>
        </w:tc>
      </w:tr>
      <w:tr w:rsidR="00AD5EBC" w:rsidRPr="00EB6088" w14:paraId="62CF8A41" w14:textId="77777777" w:rsidTr="00AD5EBC">
        <w:tc>
          <w:tcPr>
            <w:tcW w:w="3463" w:type="dxa"/>
          </w:tcPr>
          <w:p w14:paraId="601B4C9C" w14:textId="2BF65F7F" w:rsidR="00AD5EBC" w:rsidRPr="00EB6088" w:rsidRDefault="00AD5EBC" w:rsidP="00AD5EBC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2327" w:type="dxa"/>
          </w:tcPr>
          <w:p w14:paraId="1256ECC5" w14:textId="7012D7E4" w:rsidR="00AD5EBC" w:rsidRPr="00EB6088" w:rsidRDefault="007B560E" w:rsidP="00AD5EBC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 xml:space="preserve">                      47.800,00</w:t>
            </w:r>
          </w:p>
        </w:tc>
      </w:tr>
      <w:tr w:rsidR="00AD5EBC" w:rsidRPr="00EB6088" w14:paraId="012D95B0" w14:textId="77777777" w:rsidTr="00AD5EBC">
        <w:tc>
          <w:tcPr>
            <w:tcW w:w="3463" w:type="dxa"/>
          </w:tcPr>
          <w:p w14:paraId="10C413D7" w14:textId="3D7EC893" w:rsidR="00AD5EBC" w:rsidRPr="00EB6088" w:rsidRDefault="00AD5EBC" w:rsidP="00AD5EBC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2327" w:type="dxa"/>
          </w:tcPr>
          <w:p w14:paraId="4D39E277" w14:textId="2C7E5D78" w:rsidR="00AD5EBC" w:rsidRPr="00EB6088" w:rsidRDefault="007B560E" w:rsidP="00AD5EBC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 xml:space="preserve">                       </w:t>
            </w:r>
            <w:r w:rsidR="00763BE3">
              <w:rPr>
                <w:rFonts w:ascii="Times New Roman" w:hAnsi="Times New Roman" w:cs="Times New Roman"/>
              </w:rPr>
              <w:t xml:space="preserve"> </w:t>
            </w:r>
            <w:r w:rsidRPr="00EB6088">
              <w:rPr>
                <w:rFonts w:ascii="Times New Roman" w:hAnsi="Times New Roman" w:cs="Times New Roman"/>
              </w:rPr>
              <w:t>5.000,00</w:t>
            </w:r>
          </w:p>
        </w:tc>
      </w:tr>
    </w:tbl>
    <w:p w14:paraId="74926292" w14:textId="77777777" w:rsidR="005A2C92" w:rsidRPr="00EB6088" w:rsidRDefault="005A2C92" w:rsidP="00763BE3">
      <w:pPr>
        <w:spacing w:after="120"/>
        <w:ind w:left="360"/>
        <w:rPr>
          <w:rFonts w:ascii="Times New Roman" w:hAnsi="Times New Roman" w:cs="Times New Roman"/>
        </w:rPr>
      </w:pPr>
    </w:p>
    <w:p w14:paraId="210A25F4" w14:textId="1EECA431" w:rsidR="005A2C92" w:rsidRPr="00EB6088" w:rsidRDefault="005A2C92" w:rsidP="00763BE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B6088">
        <w:rPr>
          <w:rFonts w:ascii="Times New Roman" w:hAnsi="Times New Roman" w:cs="Times New Roman"/>
          <w:sz w:val="24"/>
          <w:szCs w:val="24"/>
        </w:rPr>
        <w:lastRenderedPageBreak/>
        <w:t>Programska djelatnost:</w:t>
      </w:r>
    </w:p>
    <w:p w14:paraId="55192465" w14:textId="0BDC08E4" w:rsidR="005A2C92" w:rsidRPr="00EB6088" w:rsidRDefault="005A2C92" w:rsidP="00763BE3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EB6088">
        <w:rPr>
          <w:rFonts w:ascii="Times New Roman" w:hAnsi="Times New Roman" w:cs="Times New Roman"/>
          <w:sz w:val="24"/>
          <w:szCs w:val="24"/>
        </w:rPr>
        <w:t>Opremanje knjižnice</w:t>
      </w:r>
    </w:p>
    <w:p w14:paraId="27AF67AD" w14:textId="4CC9B276" w:rsidR="005A2C92" w:rsidRPr="00EB6088" w:rsidRDefault="007B560E" w:rsidP="00763BE3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EB6088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5A2C92" w:rsidRPr="00EB6088">
        <w:rPr>
          <w:rFonts w:ascii="Times New Roman" w:hAnsi="Times New Roman" w:cs="Times New Roman"/>
          <w:sz w:val="24"/>
          <w:szCs w:val="24"/>
          <w:u w:val="single"/>
        </w:rPr>
        <w:t>Opći cilj:</w:t>
      </w:r>
    </w:p>
    <w:p w14:paraId="586992F0" w14:textId="49850930" w:rsidR="005A2C92" w:rsidRPr="00EB6088" w:rsidRDefault="005A2C92" w:rsidP="00763BE3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EB6088">
        <w:rPr>
          <w:rFonts w:ascii="Times New Roman" w:hAnsi="Times New Roman" w:cs="Times New Roman"/>
          <w:sz w:val="24"/>
          <w:szCs w:val="24"/>
        </w:rPr>
        <w:t xml:space="preserve">Nabava </w:t>
      </w:r>
      <w:r w:rsidR="00633DDC">
        <w:rPr>
          <w:rFonts w:ascii="Times New Roman" w:hAnsi="Times New Roman" w:cs="Times New Roman"/>
          <w:sz w:val="24"/>
          <w:szCs w:val="24"/>
        </w:rPr>
        <w:t>4</w:t>
      </w:r>
      <w:r w:rsidRPr="00EB6088">
        <w:rPr>
          <w:rFonts w:ascii="Times New Roman" w:hAnsi="Times New Roman" w:cs="Times New Roman"/>
          <w:sz w:val="24"/>
          <w:szCs w:val="24"/>
        </w:rPr>
        <w:t xml:space="preserve"> računala za opremanje studijske čitaonice radi zastarjelosti postojećih računala</w:t>
      </w:r>
      <w:r w:rsidR="00277A3A" w:rsidRPr="00EB6088">
        <w:rPr>
          <w:rFonts w:ascii="Times New Roman" w:hAnsi="Times New Roman" w:cs="Times New Roman"/>
          <w:sz w:val="24"/>
          <w:szCs w:val="24"/>
        </w:rPr>
        <w:t>.</w:t>
      </w:r>
    </w:p>
    <w:p w14:paraId="66DF351C" w14:textId="2EC18D44" w:rsidR="005A2C92" w:rsidRPr="00EB6088" w:rsidRDefault="005A2C92" w:rsidP="00763BE3">
      <w:pPr>
        <w:spacing w:after="12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EB6088">
        <w:rPr>
          <w:rFonts w:ascii="Times New Roman" w:hAnsi="Times New Roman" w:cs="Times New Roman"/>
          <w:sz w:val="24"/>
          <w:szCs w:val="24"/>
          <w:u w:val="single"/>
        </w:rPr>
        <w:t>Posebni cilj:</w:t>
      </w:r>
    </w:p>
    <w:p w14:paraId="51AD3FF3" w14:textId="4B2888F6" w:rsidR="005A2C92" w:rsidRPr="00EB6088" w:rsidRDefault="005A2C92" w:rsidP="00763BE3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EB6088">
        <w:rPr>
          <w:rFonts w:ascii="Times New Roman" w:hAnsi="Times New Roman" w:cs="Times New Roman"/>
          <w:sz w:val="24"/>
          <w:szCs w:val="24"/>
        </w:rPr>
        <w:t>Bolji uvjeti za pružanje informatičke i informacijske pismenosti korisnika.</w:t>
      </w:r>
    </w:p>
    <w:p w14:paraId="2D881C84" w14:textId="70D03986" w:rsidR="005A2C92" w:rsidRPr="00EB6088" w:rsidRDefault="005A2C92" w:rsidP="00763BE3">
      <w:pPr>
        <w:spacing w:after="12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EB6088">
        <w:rPr>
          <w:rFonts w:ascii="Times New Roman" w:hAnsi="Times New Roman" w:cs="Times New Roman"/>
          <w:sz w:val="24"/>
          <w:szCs w:val="24"/>
          <w:u w:val="single"/>
        </w:rPr>
        <w:t>Pok</w:t>
      </w:r>
      <w:r w:rsidR="007B560E" w:rsidRPr="00EB6088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EB6088">
        <w:rPr>
          <w:rFonts w:ascii="Times New Roman" w:hAnsi="Times New Roman" w:cs="Times New Roman"/>
          <w:sz w:val="24"/>
          <w:szCs w:val="24"/>
          <w:u w:val="single"/>
        </w:rPr>
        <w:t>zatelj uspješnosti:</w:t>
      </w:r>
    </w:p>
    <w:p w14:paraId="644EF6F7" w14:textId="3C3177D2" w:rsidR="007B560E" w:rsidRPr="00EB6088" w:rsidRDefault="005A2C92" w:rsidP="00763BE3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EB6088">
        <w:rPr>
          <w:rFonts w:ascii="Times New Roman" w:hAnsi="Times New Roman" w:cs="Times New Roman"/>
          <w:sz w:val="24"/>
          <w:szCs w:val="24"/>
        </w:rPr>
        <w:t>Povećanje broja korisnika u studijskoj čitaonici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2327"/>
      </w:tblGrid>
      <w:tr w:rsidR="007B560E" w:rsidRPr="00EB6088" w14:paraId="54B9393C" w14:textId="77777777" w:rsidTr="00312C64">
        <w:tc>
          <w:tcPr>
            <w:tcW w:w="3463" w:type="dxa"/>
          </w:tcPr>
          <w:p w14:paraId="51268D5E" w14:textId="77777777" w:rsidR="007B560E" w:rsidRPr="00EB6088" w:rsidRDefault="007B560E" w:rsidP="00312C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</w:tcPr>
          <w:p w14:paraId="4F0A2EFB" w14:textId="77777777" w:rsidR="007B560E" w:rsidRPr="00EB6088" w:rsidRDefault="007B560E" w:rsidP="00312C64">
            <w:pPr>
              <w:jc w:val="right"/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Plan ( EUR )</w:t>
            </w:r>
          </w:p>
        </w:tc>
      </w:tr>
      <w:tr w:rsidR="007B560E" w:rsidRPr="00EB6088" w14:paraId="2680DDC5" w14:textId="77777777" w:rsidTr="00312C64">
        <w:tc>
          <w:tcPr>
            <w:tcW w:w="3463" w:type="dxa"/>
          </w:tcPr>
          <w:p w14:paraId="60D59BC5" w14:textId="77777777" w:rsidR="007B560E" w:rsidRPr="00EB6088" w:rsidRDefault="007B560E" w:rsidP="00312C64">
            <w:pPr>
              <w:rPr>
                <w:rFonts w:ascii="Times New Roman" w:hAnsi="Times New Roman" w:cs="Times New Roman"/>
                <w:b/>
                <w:bCs/>
              </w:rPr>
            </w:pPr>
            <w:r w:rsidRPr="00EB6088">
              <w:rPr>
                <w:rFonts w:ascii="Times New Roman" w:hAnsi="Times New Roman" w:cs="Times New Roman"/>
                <w:b/>
                <w:bCs/>
              </w:rPr>
              <w:t>Izvor 1.1 PRIHOD GRAD GOSPIĆ</w:t>
            </w:r>
          </w:p>
        </w:tc>
        <w:tc>
          <w:tcPr>
            <w:tcW w:w="2327" w:type="dxa"/>
          </w:tcPr>
          <w:p w14:paraId="7DC5C0C2" w14:textId="566FE2DE" w:rsidR="007B560E" w:rsidRPr="00EB6088" w:rsidRDefault="007B560E" w:rsidP="00312C6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6088">
              <w:rPr>
                <w:rFonts w:ascii="Times New Roman" w:hAnsi="Times New Roman" w:cs="Times New Roman"/>
                <w:b/>
                <w:bCs/>
              </w:rPr>
              <w:t>1.000,00</w:t>
            </w:r>
          </w:p>
        </w:tc>
      </w:tr>
      <w:tr w:rsidR="007B560E" w:rsidRPr="00EB6088" w14:paraId="5F1810E6" w14:textId="77777777" w:rsidTr="00312C64">
        <w:tc>
          <w:tcPr>
            <w:tcW w:w="3463" w:type="dxa"/>
          </w:tcPr>
          <w:p w14:paraId="38C89BD1" w14:textId="5436F02D" w:rsidR="007B560E" w:rsidRPr="00EB6088" w:rsidRDefault="007B560E" w:rsidP="00312C64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327" w:type="dxa"/>
          </w:tcPr>
          <w:p w14:paraId="030E852F" w14:textId="5BB7D7E0" w:rsidR="007B560E" w:rsidRPr="00EB6088" w:rsidRDefault="007B560E" w:rsidP="00312C64">
            <w:pPr>
              <w:jc w:val="right"/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1.000,00</w:t>
            </w:r>
          </w:p>
        </w:tc>
      </w:tr>
      <w:tr w:rsidR="007B560E" w:rsidRPr="00EB6088" w14:paraId="29D2CD4D" w14:textId="77777777" w:rsidTr="00312C64">
        <w:tc>
          <w:tcPr>
            <w:tcW w:w="3463" w:type="dxa"/>
          </w:tcPr>
          <w:p w14:paraId="394D2392" w14:textId="5AA8C57D" w:rsidR="007B560E" w:rsidRPr="00EB6088" w:rsidRDefault="007B560E" w:rsidP="00312C64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2327" w:type="dxa"/>
          </w:tcPr>
          <w:p w14:paraId="5F5A649D" w14:textId="4D90817B" w:rsidR="007B560E" w:rsidRPr="00EB6088" w:rsidRDefault="007B560E" w:rsidP="00312C64">
            <w:pPr>
              <w:jc w:val="right"/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1.000,00</w:t>
            </w:r>
          </w:p>
        </w:tc>
      </w:tr>
      <w:tr w:rsidR="007B560E" w:rsidRPr="00EB6088" w14:paraId="0C67E615" w14:textId="77777777" w:rsidTr="00312C64">
        <w:tc>
          <w:tcPr>
            <w:tcW w:w="3463" w:type="dxa"/>
          </w:tcPr>
          <w:p w14:paraId="171ADCE4" w14:textId="77777777" w:rsidR="007B560E" w:rsidRPr="00EB6088" w:rsidRDefault="007B560E" w:rsidP="00312C64">
            <w:pPr>
              <w:rPr>
                <w:rFonts w:ascii="Times New Roman" w:hAnsi="Times New Roman" w:cs="Times New Roman"/>
                <w:b/>
                <w:bCs/>
              </w:rPr>
            </w:pPr>
            <w:r w:rsidRPr="00EB6088">
              <w:rPr>
                <w:rFonts w:ascii="Times New Roman" w:hAnsi="Times New Roman" w:cs="Times New Roman"/>
                <w:b/>
                <w:bCs/>
              </w:rPr>
              <w:t>Izvor 3.1. VLASTITI PRIHOD</w:t>
            </w:r>
          </w:p>
        </w:tc>
        <w:tc>
          <w:tcPr>
            <w:tcW w:w="2327" w:type="dxa"/>
          </w:tcPr>
          <w:p w14:paraId="7C98C91A" w14:textId="1D310915" w:rsidR="007B560E" w:rsidRPr="00EB6088" w:rsidRDefault="007B560E" w:rsidP="00312C6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6088">
              <w:rPr>
                <w:rFonts w:ascii="Times New Roman" w:hAnsi="Times New Roman" w:cs="Times New Roman"/>
                <w:b/>
                <w:bCs/>
              </w:rPr>
              <w:t>1.5</w:t>
            </w:r>
            <w:r w:rsidR="00633DDC">
              <w:rPr>
                <w:rFonts w:ascii="Times New Roman" w:hAnsi="Times New Roman" w:cs="Times New Roman"/>
                <w:b/>
                <w:bCs/>
              </w:rPr>
              <w:t>52</w:t>
            </w:r>
            <w:r w:rsidRPr="00EB6088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  <w:tr w:rsidR="007B560E" w:rsidRPr="00EB6088" w14:paraId="05B63842" w14:textId="77777777" w:rsidTr="00312C64">
        <w:tc>
          <w:tcPr>
            <w:tcW w:w="3463" w:type="dxa"/>
          </w:tcPr>
          <w:p w14:paraId="08F25C05" w14:textId="77777777" w:rsidR="007B560E" w:rsidRPr="00EB6088" w:rsidRDefault="007B560E" w:rsidP="00312C64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327" w:type="dxa"/>
          </w:tcPr>
          <w:p w14:paraId="54C0DB9F" w14:textId="12B8E88C" w:rsidR="007B560E" w:rsidRPr="00EB6088" w:rsidRDefault="007B560E" w:rsidP="00312C64">
            <w:pPr>
              <w:jc w:val="right"/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1.5</w:t>
            </w:r>
            <w:r w:rsidR="00633DDC">
              <w:rPr>
                <w:rFonts w:ascii="Times New Roman" w:hAnsi="Times New Roman" w:cs="Times New Roman"/>
              </w:rPr>
              <w:t>52</w:t>
            </w:r>
            <w:r w:rsidRPr="00EB6088">
              <w:rPr>
                <w:rFonts w:ascii="Times New Roman" w:hAnsi="Times New Roman" w:cs="Times New Roman"/>
              </w:rPr>
              <w:t>,00</w:t>
            </w:r>
          </w:p>
        </w:tc>
      </w:tr>
      <w:tr w:rsidR="007B560E" w:rsidRPr="00EB6088" w14:paraId="3DB88ED9" w14:textId="77777777" w:rsidTr="00312C64">
        <w:tc>
          <w:tcPr>
            <w:tcW w:w="3463" w:type="dxa"/>
          </w:tcPr>
          <w:p w14:paraId="3A98F91E" w14:textId="77777777" w:rsidR="007B560E" w:rsidRPr="00EB6088" w:rsidRDefault="007B560E" w:rsidP="00312C64">
            <w:pPr>
              <w:rPr>
                <w:rFonts w:ascii="Times New Roman" w:hAnsi="Times New Roman" w:cs="Times New Roman"/>
                <w:b/>
                <w:bCs/>
              </w:rPr>
            </w:pPr>
            <w:r w:rsidRPr="00EB6088">
              <w:rPr>
                <w:rFonts w:ascii="Times New Roman" w:hAnsi="Times New Roman" w:cs="Times New Roman"/>
                <w:b/>
                <w:bCs/>
              </w:rPr>
              <w:t>Izvor 5.8. Tekuće pomoći MK I LSŽ</w:t>
            </w:r>
          </w:p>
        </w:tc>
        <w:tc>
          <w:tcPr>
            <w:tcW w:w="2327" w:type="dxa"/>
          </w:tcPr>
          <w:p w14:paraId="1999D622" w14:textId="2EBDF93F" w:rsidR="007B560E" w:rsidRPr="00EB6088" w:rsidRDefault="007B560E" w:rsidP="00312C6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6088">
              <w:rPr>
                <w:rFonts w:ascii="Times New Roman" w:hAnsi="Times New Roman" w:cs="Times New Roman"/>
                <w:b/>
                <w:bCs/>
              </w:rPr>
              <w:t>1.500,00</w:t>
            </w:r>
          </w:p>
        </w:tc>
      </w:tr>
      <w:tr w:rsidR="007B560E" w:rsidRPr="00EB6088" w14:paraId="1D2A8A54" w14:textId="77777777" w:rsidTr="00312C64">
        <w:tc>
          <w:tcPr>
            <w:tcW w:w="3463" w:type="dxa"/>
          </w:tcPr>
          <w:p w14:paraId="6C4CF305" w14:textId="77777777" w:rsidR="007B560E" w:rsidRPr="00EB6088" w:rsidRDefault="007B560E" w:rsidP="00312C64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327" w:type="dxa"/>
          </w:tcPr>
          <w:p w14:paraId="5F13FF00" w14:textId="7AE82CBF" w:rsidR="007B560E" w:rsidRPr="00EB6088" w:rsidRDefault="007B560E" w:rsidP="00312C64">
            <w:pPr>
              <w:jc w:val="right"/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1.500,00</w:t>
            </w:r>
          </w:p>
        </w:tc>
      </w:tr>
      <w:tr w:rsidR="007B560E" w:rsidRPr="00EB6088" w14:paraId="6467084C" w14:textId="77777777" w:rsidTr="00312C64">
        <w:tc>
          <w:tcPr>
            <w:tcW w:w="3463" w:type="dxa"/>
          </w:tcPr>
          <w:p w14:paraId="04097E81" w14:textId="71CE9598" w:rsidR="007B560E" w:rsidRPr="00EB6088" w:rsidRDefault="007B560E" w:rsidP="00312C64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2327" w:type="dxa"/>
          </w:tcPr>
          <w:p w14:paraId="7B46C100" w14:textId="290C38DA" w:rsidR="007B560E" w:rsidRPr="00EB6088" w:rsidRDefault="007B560E" w:rsidP="00312C64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 xml:space="preserve">                        1.500,00</w:t>
            </w:r>
          </w:p>
        </w:tc>
      </w:tr>
    </w:tbl>
    <w:p w14:paraId="7B323BA1" w14:textId="77777777" w:rsidR="007B560E" w:rsidRPr="00EB6088" w:rsidRDefault="007B560E" w:rsidP="007B560E">
      <w:pPr>
        <w:rPr>
          <w:rFonts w:ascii="Times New Roman" w:hAnsi="Times New Roman" w:cs="Times New Roman"/>
          <w:sz w:val="24"/>
          <w:szCs w:val="24"/>
        </w:rPr>
      </w:pPr>
    </w:p>
    <w:p w14:paraId="4F2A0D9B" w14:textId="6CE37D4E" w:rsidR="00B23820" w:rsidRDefault="00C673CB" w:rsidP="00C673C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</w:t>
      </w:r>
    </w:p>
    <w:p w14:paraId="5122A042" w14:textId="0E6E1D2A" w:rsidR="00C673CB" w:rsidRPr="00EB6088" w:rsidRDefault="00C673CB" w:rsidP="00C673C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Milan Šarić, dipl. bibl. </w:t>
      </w:r>
    </w:p>
    <w:p w14:paraId="3C3854A5" w14:textId="77777777" w:rsidR="00B23820" w:rsidRPr="00EB6088" w:rsidRDefault="00B23820" w:rsidP="007B560E">
      <w:pPr>
        <w:rPr>
          <w:rFonts w:ascii="Times New Roman" w:hAnsi="Times New Roman" w:cs="Times New Roman"/>
          <w:sz w:val="24"/>
          <w:szCs w:val="24"/>
        </w:rPr>
      </w:pPr>
    </w:p>
    <w:p w14:paraId="15516BCC" w14:textId="77777777" w:rsidR="00B23820" w:rsidRPr="00EB6088" w:rsidRDefault="00B23820" w:rsidP="007B560E">
      <w:pPr>
        <w:rPr>
          <w:rFonts w:ascii="Times New Roman" w:hAnsi="Times New Roman" w:cs="Times New Roman"/>
          <w:sz w:val="24"/>
          <w:szCs w:val="24"/>
        </w:rPr>
      </w:pPr>
    </w:p>
    <w:sectPr w:rsidR="00B23820" w:rsidRPr="00EB6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C102C"/>
    <w:multiLevelType w:val="hybridMultilevel"/>
    <w:tmpl w:val="5DFE6FC2"/>
    <w:lvl w:ilvl="0" w:tplc="6C86F3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34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FB"/>
    <w:rsid w:val="00113FD0"/>
    <w:rsid w:val="0012392F"/>
    <w:rsid w:val="0018304F"/>
    <w:rsid w:val="001F3550"/>
    <w:rsid w:val="00277A3A"/>
    <w:rsid w:val="002B26E9"/>
    <w:rsid w:val="0042187E"/>
    <w:rsid w:val="004D0D13"/>
    <w:rsid w:val="005219DA"/>
    <w:rsid w:val="00586DC3"/>
    <w:rsid w:val="005A2C92"/>
    <w:rsid w:val="00633DDC"/>
    <w:rsid w:val="006751FB"/>
    <w:rsid w:val="00733425"/>
    <w:rsid w:val="00763BE3"/>
    <w:rsid w:val="007B560E"/>
    <w:rsid w:val="007B6058"/>
    <w:rsid w:val="007B6AF2"/>
    <w:rsid w:val="007C2025"/>
    <w:rsid w:val="00815506"/>
    <w:rsid w:val="00815B23"/>
    <w:rsid w:val="00955E16"/>
    <w:rsid w:val="00A73AC0"/>
    <w:rsid w:val="00AD5EBC"/>
    <w:rsid w:val="00B23820"/>
    <w:rsid w:val="00BA6597"/>
    <w:rsid w:val="00C673CB"/>
    <w:rsid w:val="00C94D4C"/>
    <w:rsid w:val="00D54F21"/>
    <w:rsid w:val="00EB6088"/>
    <w:rsid w:val="00F3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071DF"/>
  <w15:chartTrackingRefBased/>
  <w15:docId w15:val="{3B8F5C3E-44E3-4DB0-8C94-BE3C9CBC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1FB"/>
    <w:pPr>
      <w:ind w:left="720"/>
      <w:contextualSpacing/>
    </w:pPr>
  </w:style>
  <w:style w:type="table" w:styleId="TableGrid">
    <w:name w:val="Table Grid"/>
    <w:basedOn w:val="TableNormal"/>
    <w:uiPriority w:val="39"/>
    <w:rsid w:val="00675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6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 GOSPIĆ</dc:creator>
  <cp:keywords/>
  <dc:description/>
  <cp:lastModifiedBy>KNJIŽNICA GOSPIĆ</cp:lastModifiedBy>
  <cp:revision>2</cp:revision>
  <cp:lastPrinted>2024-07-01T15:31:00Z</cp:lastPrinted>
  <dcterms:created xsi:type="dcterms:W3CDTF">2025-09-03T11:00:00Z</dcterms:created>
  <dcterms:modified xsi:type="dcterms:W3CDTF">2025-09-03T11:00:00Z</dcterms:modified>
</cp:coreProperties>
</file>